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56" w:rsidRDefault="004D7F4C" w:rsidP="001C5CB7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ИТОГИ </w:t>
      </w:r>
      <w:r w:rsidR="001C5CB7" w:rsidRPr="001C5CB7">
        <w:rPr>
          <w:rFonts w:ascii="Times New Roman" w:hAnsi="Times New Roman" w:cs="Times New Roman"/>
          <w:sz w:val="36"/>
          <w:szCs w:val="36"/>
        </w:rPr>
        <w:t xml:space="preserve">ВНЕОЧЕРЕДНОГО ОБЩЕГО СОБРАНИЯ </w:t>
      </w:r>
    </w:p>
    <w:p w:rsidR="001C5CB7" w:rsidRPr="001C5CB7" w:rsidRDefault="001C5CB7" w:rsidP="001C5CB7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>СОБСТВЕННИКОВ</w:t>
      </w:r>
    </w:p>
    <w:p w:rsidR="007178EF" w:rsidRDefault="001C5CB7" w:rsidP="001C5CB7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ПОМЕЩЕНИЙ В </w:t>
      </w:r>
      <w:proofErr w:type="gramStart"/>
      <w:r w:rsidRPr="001C5CB7">
        <w:rPr>
          <w:rFonts w:ascii="Times New Roman" w:hAnsi="Times New Roman" w:cs="Times New Roman"/>
          <w:sz w:val="36"/>
          <w:szCs w:val="36"/>
        </w:rPr>
        <w:t>МНОГОКВАРТИРНОМ</w:t>
      </w:r>
      <w:proofErr w:type="gramEnd"/>
      <w:r w:rsidRPr="001C5C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78EF" w:rsidRPr="007178EF" w:rsidRDefault="001C5CB7" w:rsidP="007178EF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178EF">
        <w:rPr>
          <w:rFonts w:ascii="Times New Roman" w:hAnsi="Times New Roman" w:cs="Times New Roman"/>
          <w:b/>
          <w:sz w:val="36"/>
          <w:szCs w:val="36"/>
        </w:rPr>
        <w:t>ДОМЕ</w:t>
      </w:r>
      <w:proofErr w:type="gramEnd"/>
      <w:r w:rsidR="007178EF" w:rsidRPr="007178EF">
        <w:rPr>
          <w:rFonts w:ascii="Times New Roman" w:hAnsi="Times New Roman" w:cs="Times New Roman"/>
          <w:b/>
          <w:sz w:val="36"/>
          <w:szCs w:val="36"/>
        </w:rPr>
        <w:t xml:space="preserve"> №7</w:t>
      </w:r>
    </w:p>
    <w:p w:rsidR="004D7F4C" w:rsidRDefault="004D7F4C" w:rsidP="001C5C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ПРОШЕДШЕЕ В ПЕРИОД </w:t>
      </w:r>
    </w:p>
    <w:p w:rsidR="00F65156" w:rsidRDefault="00F65156" w:rsidP="001C5C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26EF" w:rsidRPr="001C5CB7" w:rsidRDefault="002726EF" w:rsidP="001C5C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7F4C" w:rsidRPr="001C5CB7" w:rsidRDefault="004D7F4C" w:rsidP="004D7F4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с </w:t>
      </w:r>
      <w:r w:rsidR="007178EF">
        <w:rPr>
          <w:rFonts w:ascii="Times New Roman" w:hAnsi="Times New Roman" w:cs="Times New Roman"/>
          <w:sz w:val="36"/>
          <w:szCs w:val="36"/>
        </w:rPr>
        <w:t>«26» марта 2019 года по «29» марта</w:t>
      </w:r>
      <w:r w:rsidR="001C5CB7" w:rsidRPr="001C5CB7">
        <w:rPr>
          <w:rFonts w:ascii="Times New Roman" w:hAnsi="Times New Roman" w:cs="Times New Roman"/>
          <w:sz w:val="36"/>
          <w:szCs w:val="36"/>
        </w:rPr>
        <w:t xml:space="preserve"> 2019</w:t>
      </w:r>
      <w:r w:rsidRPr="001C5CB7">
        <w:rPr>
          <w:rFonts w:ascii="Times New Roman" w:hAnsi="Times New Roman" w:cs="Times New Roman"/>
          <w:sz w:val="36"/>
          <w:szCs w:val="36"/>
        </w:rPr>
        <w:t>года.</w:t>
      </w:r>
    </w:p>
    <w:p w:rsidR="001C5CB7" w:rsidRDefault="001C5CB7" w:rsidP="004D7F4C">
      <w:pPr>
        <w:spacing w:after="0"/>
        <w:jc w:val="center"/>
        <w:rPr>
          <w:rFonts w:ascii="Times New Roman" w:hAnsi="Times New Roman" w:cs="Times New Roman"/>
        </w:rPr>
      </w:pPr>
    </w:p>
    <w:p w:rsidR="001C5CB7" w:rsidRDefault="001C5CB7" w:rsidP="004D7F4C">
      <w:pPr>
        <w:spacing w:after="0"/>
        <w:jc w:val="center"/>
        <w:rPr>
          <w:rFonts w:ascii="Times New Roman" w:hAnsi="Times New Roman" w:cs="Times New Roman"/>
        </w:rPr>
      </w:pPr>
    </w:p>
    <w:p w:rsidR="006F3831" w:rsidRDefault="006F3831" w:rsidP="004D7F4C">
      <w:pPr>
        <w:spacing w:after="0"/>
        <w:jc w:val="center"/>
        <w:rPr>
          <w:rFonts w:ascii="Times New Roman" w:hAnsi="Times New Roman" w:cs="Times New Roman"/>
        </w:rPr>
      </w:pPr>
    </w:p>
    <w:p w:rsidR="00F65156" w:rsidRDefault="00F65156" w:rsidP="004D7F4C">
      <w:pPr>
        <w:spacing w:after="0"/>
        <w:jc w:val="center"/>
        <w:rPr>
          <w:rFonts w:ascii="Times New Roman" w:hAnsi="Times New Roman" w:cs="Times New Roman"/>
        </w:rPr>
      </w:pPr>
    </w:p>
    <w:p w:rsidR="002726EF" w:rsidRPr="006F3831" w:rsidRDefault="002726EF" w:rsidP="004D7F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2268"/>
        <w:gridCol w:w="1417"/>
        <w:gridCol w:w="1843"/>
        <w:gridCol w:w="1985"/>
      </w:tblGrid>
      <w:tr w:rsidR="007178EF" w:rsidRPr="002726EF" w:rsidTr="00EE4079">
        <w:trPr>
          <w:trHeight w:val="136"/>
        </w:trPr>
        <w:tc>
          <w:tcPr>
            <w:tcW w:w="709" w:type="dxa"/>
            <w:vMerge w:val="restart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5245" w:type="dxa"/>
            <w:gridSpan w:val="3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председателя </w:t>
            </w:r>
          </w:p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 xml:space="preserve">и секретаря </w:t>
            </w:r>
          </w:p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</w:p>
        </w:tc>
        <w:tc>
          <w:tcPr>
            <w:tcW w:w="5245" w:type="dxa"/>
            <w:gridSpan w:val="3"/>
          </w:tcPr>
          <w:p w:rsidR="007178EF" w:rsidRPr="002726EF" w:rsidRDefault="007178EF" w:rsidP="00391167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  <w:p w:rsidR="007178EF" w:rsidRPr="002726EF" w:rsidRDefault="007178EF" w:rsidP="00391167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Pr="002726EF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«СМЕТА»</w:t>
            </w:r>
          </w:p>
        </w:tc>
      </w:tr>
      <w:tr w:rsidR="007178EF" w:rsidRPr="002726EF" w:rsidTr="00EE4079">
        <w:trPr>
          <w:trHeight w:val="137"/>
        </w:trPr>
        <w:tc>
          <w:tcPr>
            <w:tcW w:w="709" w:type="dxa"/>
            <w:vMerge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68" w:type="dxa"/>
          </w:tcPr>
          <w:p w:rsidR="007178EF" w:rsidRPr="002726EF" w:rsidRDefault="007178EF" w:rsidP="00F0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417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985" w:type="dxa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178EF" w:rsidRPr="002726EF" w:rsidTr="00EE4079">
        <w:trPr>
          <w:trHeight w:val="254"/>
        </w:trPr>
        <w:tc>
          <w:tcPr>
            <w:tcW w:w="709" w:type="dxa"/>
          </w:tcPr>
          <w:p w:rsidR="007178EF" w:rsidRPr="002726EF" w:rsidRDefault="00B42FA8" w:rsidP="0039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Дом 7</w:t>
            </w:r>
          </w:p>
        </w:tc>
        <w:tc>
          <w:tcPr>
            <w:tcW w:w="1418" w:type="dxa"/>
          </w:tcPr>
          <w:p w:rsidR="007178EF" w:rsidRPr="002726EF" w:rsidRDefault="00B42FA8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62,12923%</w:t>
            </w:r>
          </w:p>
        </w:tc>
        <w:tc>
          <w:tcPr>
            <w:tcW w:w="1559" w:type="dxa"/>
          </w:tcPr>
          <w:p w:rsidR="007178EF" w:rsidRPr="002726EF" w:rsidRDefault="00B42FA8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37,87077%</w:t>
            </w:r>
          </w:p>
        </w:tc>
        <w:tc>
          <w:tcPr>
            <w:tcW w:w="2268" w:type="dxa"/>
          </w:tcPr>
          <w:p w:rsidR="007178EF" w:rsidRPr="00420F44" w:rsidRDefault="00B42FA8" w:rsidP="008D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178EF" w:rsidRPr="00420F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178EF" w:rsidRPr="002726EF" w:rsidRDefault="00A31E76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62,12923%</w:t>
            </w:r>
          </w:p>
        </w:tc>
        <w:tc>
          <w:tcPr>
            <w:tcW w:w="1843" w:type="dxa"/>
          </w:tcPr>
          <w:p w:rsidR="007178EF" w:rsidRPr="002726EF" w:rsidRDefault="002726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37,87077%</w:t>
            </w:r>
          </w:p>
        </w:tc>
        <w:tc>
          <w:tcPr>
            <w:tcW w:w="1985" w:type="dxa"/>
          </w:tcPr>
          <w:p w:rsidR="007178EF" w:rsidRPr="00420F44" w:rsidRDefault="00A31E76" w:rsidP="0039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178EF" w:rsidRPr="00420F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178EF" w:rsidRPr="002726EF" w:rsidTr="00EE4079">
        <w:trPr>
          <w:trHeight w:val="254"/>
        </w:trPr>
        <w:tc>
          <w:tcPr>
            <w:tcW w:w="5954" w:type="dxa"/>
            <w:gridSpan w:val="4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>РЕШЕНИЕ: ПР</w:t>
            </w:r>
            <w:bookmarkStart w:id="0" w:name="_GoBack"/>
            <w:bookmarkEnd w:id="0"/>
            <w:r w:rsidRPr="002726EF">
              <w:rPr>
                <w:rFonts w:ascii="Times New Roman" w:hAnsi="Times New Roman" w:cs="Times New Roman"/>
                <w:sz w:val="24"/>
                <w:szCs w:val="24"/>
              </w:rPr>
              <w:t xml:space="preserve">ИНЯТО </w:t>
            </w:r>
            <w:r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5245" w:type="dxa"/>
            <w:gridSpan w:val="3"/>
          </w:tcPr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E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ПРИНЯТО </w:t>
            </w:r>
            <w:r w:rsidRPr="002726EF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  <w:p w:rsidR="007178EF" w:rsidRPr="002726EF" w:rsidRDefault="007178EF" w:rsidP="003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31" w:rsidRDefault="006F3831" w:rsidP="004D7F4C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sectPr w:rsidR="006F3831" w:rsidSect="004D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4C"/>
    <w:rsid w:val="000E55FB"/>
    <w:rsid w:val="00114508"/>
    <w:rsid w:val="001B00F7"/>
    <w:rsid w:val="001C5CB7"/>
    <w:rsid w:val="00231AFF"/>
    <w:rsid w:val="002726EF"/>
    <w:rsid w:val="00276F7C"/>
    <w:rsid w:val="00294D5A"/>
    <w:rsid w:val="002C15FE"/>
    <w:rsid w:val="00365010"/>
    <w:rsid w:val="003A4003"/>
    <w:rsid w:val="00420F44"/>
    <w:rsid w:val="004D7F4C"/>
    <w:rsid w:val="00547F7E"/>
    <w:rsid w:val="006426FA"/>
    <w:rsid w:val="00647F3A"/>
    <w:rsid w:val="006E7F57"/>
    <w:rsid w:val="006F3831"/>
    <w:rsid w:val="00706E46"/>
    <w:rsid w:val="007178EF"/>
    <w:rsid w:val="00842483"/>
    <w:rsid w:val="008D398A"/>
    <w:rsid w:val="00941AFE"/>
    <w:rsid w:val="00A31E76"/>
    <w:rsid w:val="00A94C30"/>
    <w:rsid w:val="00B42FA8"/>
    <w:rsid w:val="00BA2F47"/>
    <w:rsid w:val="00BC5AC2"/>
    <w:rsid w:val="00CD28AF"/>
    <w:rsid w:val="00CF0356"/>
    <w:rsid w:val="00E1258C"/>
    <w:rsid w:val="00EE4079"/>
    <w:rsid w:val="00F057DD"/>
    <w:rsid w:val="00F267F7"/>
    <w:rsid w:val="00F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4D7F4C"/>
    <w:rPr>
      <w:rFonts w:ascii="Arial Narrow" w:hAnsi="Arial Narrow" w:cs="Arial Narrow" w:hint="default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4D7F4C"/>
    <w:rPr>
      <w:rFonts w:ascii="Arial Narrow" w:hAnsi="Arial Narrow" w:cs="Arial Narrow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2019-04-09T11:25:00Z</cp:lastPrinted>
  <dcterms:created xsi:type="dcterms:W3CDTF">2019-01-11T09:01:00Z</dcterms:created>
  <dcterms:modified xsi:type="dcterms:W3CDTF">2019-04-09T11:28:00Z</dcterms:modified>
</cp:coreProperties>
</file>